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90" w:rsidRPr="00C62377" w:rsidRDefault="00625390" w:rsidP="00625390">
      <w:pPr>
        <w:jc w:val="center"/>
        <w:rPr>
          <w:b/>
          <w:sz w:val="48"/>
        </w:rPr>
      </w:pPr>
      <w:r w:rsidRPr="00C62377">
        <w:rPr>
          <w:b/>
          <w:sz w:val="48"/>
        </w:rPr>
        <w:t>Rally News</w:t>
      </w:r>
    </w:p>
    <w:p w:rsidR="005D03E7" w:rsidRDefault="009A6D09">
      <w:proofErr w:type="gramStart"/>
      <w:r>
        <w:t>On be</w:t>
      </w:r>
      <w:r w:rsidR="006C59D0">
        <w:t>h</w:t>
      </w:r>
      <w:r>
        <w:t xml:space="preserve">alf of the organising committee, </w:t>
      </w:r>
      <w:r w:rsidRPr="00C62377">
        <w:rPr>
          <w:b/>
        </w:rPr>
        <w:t xml:space="preserve">Welcome </w:t>
      </w:r>
      <w:r>
        <w:t>to the start of another AHCCNZ National Rally adventure.</w:t>
      </w:r>
      <w:proofErr w:type="gramEnd"/>
      <w:r>
        <w:t xml:space="preserve"> </w:t>
      </w:r>
      <w:r w:rsidR="00625390">
        <w:t xml:space="preserve"> </w:t>
      </w:r>
      <w:r w:rsidR="00877CB7">
        <w:t>The Wellington members are pleased</w:t>
      </w:r>
      <w:r w:rsidR="00494A50">
        <w:t xml:space="preserve"> to announce the next biennial N</w:t>
      </w:r>
      <w:r w:rsidR="00877CB7">
        <w:t xml:space="preserve">ational </w:t>
      </w:r>
      <w:r w:rsidR="00494A50">
        <w:t>R</w:t>
      </w:r>
      <w:r w:rsidR="00877CB7">
        <w:t>ally will be held in Palmerston North, Manawatu</w:t>
      </w:r>
      <w:r w:rsidR="00494A50">
        <w:t>,</w:t>
      </w:r>
      <w:r w:rsidR="00877CB7">
        <w:t xml:space="preserve"> from the 28</w:t>
      </w:r>
      <w:r w:rsidR="00877CB7" w:rsidRPr="00877CB7">
        <w:rPr>
          <w:vertAlign w:val="superscript"/>
        </w:rPr>
        <w:t>th</w:t>
      </w:r>
      <w:r w:rsidR="00877CB7">
        <w:t>-31</w:t>
      </w:r>
      <w:r w:rsidR="00877CB7" w:rsidRPr="00877CB7">
        <w:rPr>
          <w:vertAlign w:val="superscript"/>
        </w:rPr>
        <w:t>st</w:t>
      </w:r>
      <w:r w:rsidR="00877CB7">
        <w:t xml:space="preserve"> March 2019.</w:t>
      </w:r>
    </w:p>
    <w:p w:rsidR="00877CB7" w:rsidRDefault="009042CF">
      <w:r>
        <w:t>The</w:t>
      </w:r>
      <w:r w:rsidR="00877CB7">
        <w:t xml:space="preserve"> Manawatu is renowned for its </w:t>
      </w:r>
      <w:r>
        <w:t>power generation</w:t>
      </w:r>
      <w:r w:rsidR="0083324F">
        <w:t xml:space="preserve"> using clean green New Zealand w</w:t>
      </w:r>
      <w:r>
        <w:t xml:space="preserve">ind. The hills surrounding Palmerston </w:t>
      </w:r>
      <w:r w:rsidR="00B65BB2">
        <w:t>North are dotted with wind turbines to the north and s</w:t>
      </w:r>
      <w:r>
        <w:t>outh of the Manawatu Gorge.</w:t>
      </w:r>
      <w:r w:rsidR="00385976">
        <w:t xml:space="preserve"> </w:t>
      </w:r>
      <w:r w:rsidR="0083324F">
        <w:t xml:space="preserve"> </w:t>
      </w:r>
      <w:r w:rsidR="00385976">
        <w:t>These iconic structures stand tall atop the hill</w:t>
      </w:r>
      <w:r w:rsidR="00B65BB2">
        <w:t>side</w:t>
      </w:r>
      <w:r w:rsidR="00385976">
        <w:t xml:space="preserve">, making a striking statement on the landscape due to their size and </w:t>
      </w:r>
      <w:r w:rsidR="00494A50">
        <w:t xml:space="preserve">the </w:t>
      </w:r>
      <w:r w:rsidR="00385976">
        <w:t xml:space="preserve">number of turbines </w:t>
      </w:r>
      <w:r w:rsidR="00625390">
        <w:t>visible along the eastern skyline</w:t>
      </w:r>
      <w:r w:rsidR="00385976">
        <w:t>.</w:t>
      </w:r>
      <w:r w:rsidR="00B65BB2">
        <w:t xml:space="preserve"> </w:t>
      </w:r>
    </w:p>
    <w:p w:rsidR="00F51C85" w:rsidRDefault="00C62377">
      <w:r>
        <w:t>So</w:t>
      </w:r>
      <w:r w:rsidR="009042CF">
        <w:t xml:space="preserve"> </w:t>
      </w:r>
      <w:r w:rsidR="00716E9F">
        <w:t xml:space="preserve">in recognition of the Manawatu landscape, </w:t>
      </w:r>
      <w:r w:rsidR="009042CF">
        <w:t xml:space="preserve">the 2019 </w:t>
      </w:r>
      <w:r w:rsidR="00385976">
        <w:t xml:space="preserve">AHCCNZ </w:t>
      </w:r>
      <w:r w:rsidR="00494A50">
        <w:t>National R</w:t>
      </w:r>
      <w:r w:rsidR="009042CF">
        <w:t xml:space="preserve">ally </w:t>
      </w:r>
      <w:r w:rsidR="00385976">
        <w:t xml:space="preserve">in Palmerston North </w:t>
      </w:r>
      <w:r w:rsidR="009042CF">
        <w:t>is</w:t>
      </w:r>
      <w:r w:rsidR="00385976">
        <w:t xml:space="preserve"> aptly</w:t>
      </w:r>
      <w:r w:rsidR="009042CF">
        <w:t xml:space="preserve"> named the “Windmill Rally”</w:t>
      </w:r>
      <w:r w:rsidR="00B65BB2">
        <w:t xml:space="preserve"> </w:t>
      </w:r>
    </w:p>
    <w:p w:rsidR="009042CF" w:rsidRDefault="00D411B2">
      <w:r>
        <w:rPr>
          <w:noProof/>
          <w:lang w:val="en-US"/>
        </w:rPr>
        <w:drawing>
          <wp:inline distT="0" distB="0" distL="0" distR="0">
            <wp:extent cx="6029328" cy="20097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21" cy="200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76" w:rsidRDefault="00C62377">
      <w:r w:rsidRPr="00C62377">
        <w:rPr>
          <w:b/>
        </w:rPr>
        <w:t>P</w:t>
      </w:r>
      <w:r w:rsidR="00385976" w:rsidRPr="00C62377">
        <w:t>alme</w:t>
      </w:r>
      <w:r w:rsidR="00385976">
        <w:t>rston No</w:t>
      </w:r>
      <w:r w:rsidR="00EC1B2C">
        <w:t>rth is a great place to hold a ra</w:t>
      </w:r>
      <w:r w:rsidR="00385976">
        <w:t>lly</w:t>
      </w:r>
      <w:r w:rsidR="00822E33">
        <w:t xml:space="preserve"> being equidistant from both Auckland and Christchurch. The city is a thriving hub, supporting </w:t>
      </w:r>
      <w:r w:rsidR="00B65BB2">
        <w:t xml:space="preserve">large organisations such as Massey University, Toyota New Zealand and </w:t>
      </w:r>
      <w:r w:rsidR="00625390">
        <w:t>a large rural community</w:t>
      </w:r>
      <w:r w:rsidR="00B65BB2">
        <w:t xml:space="preserve">. To get a feel of the vibe of Palmerston North checkout this short video </w:t>
      </w:r>
      <w:r w:rsidR="00F51C85">
        <w:t xml:space="preserve">about </w:t>
      </w:r>
      <w:hyperlink r:id="rId7" w:history="1">
        <w:r w:rsidR="00F51C85" w:rsidRPr="00F51C85">
          <w:rPr>
            <w:rStyle w:val="Hyperlink"/>
          </w:rPr>
          <w:t>Palm</w:t>
        </w:r>
        <w:r w:rsidR="00F51C85" w:rsidRPr="00F51C85">
          <w:rPr>
            <w:rStyle w:val="Hyperlink"/>
          </w:rPr>
          <w:t>e</w:t>
        </w:r>
        <w:r w:rsidR="00F51C85" w:rsidRPr="00F51C85">
          <w:rPr>
            <w:rStyle w:val="Hyperlink"/>
          </w:rPr>
          <w:t>rston North</w:t>
        </w:r>
      </w:hyperlink>
    </w:p>
    <w:p w:rsidR="00385976" w:rsidRDefault="00625390">
      <w:r>
        <w:t>T</w:t>
      </w:r>
      <w:r w:rsidR="006176E5">
        <w:t>he Windmill Rally</w:t>
      </w:r>
      <w:r>
        <w:t xml:space="preserve"> </w:t>
      </w:r>
      <w:r w:rsidR="00B65BB2">
        <w:t>accommodation and conference</w:t>
      </w:r>
      <w:r w:rsidR="009A6D09">
        <w:t xml:space="preserve"> venue</w:t>
      </w:r>
      <w:r w:rsidR="00B65BB2">
        <w:t xml:space="preserve"> </w:t>
      </w:r>
      <w:r w:rsidR="00494A50">
        <w:t xml:space="preserve">will be </w:t>
      </w:r>
      <w:r w:rsidR="00B65BB2">
        <w:t xml:space="preserve">at </w:t>
      </w:r>
      <w:r w:rsidR="0083324F">
        <w:t xml:space="preserve">the Hotel Coachman, located 5 minutes walking distance from the </w:t>
      </w:r>
      <w:r w:rsidR="006176E5">
        <w:t xml:space="preserve">Palmerston North </w:t>
      </w:r>
      <w:r w:rsidR="0083324F">
        <w:t xml:space="preserve">CBD. </w:t>
      </w:r>
    </w:p>
    <w:p w:rsidR="006176E5" w:rsidRDefault="00B65BB2">
      <w:r>
        <w:t xml:space="preserve">The </w:t>
      </w:r>
      <w:r w:rsidR="0083324F">
        <w:t>Coachman has a range of room sizes and room rates, which</w:t>
      </w:r>
      <w:r w:rsidR="00494A50">
        <w:t xml:space="preserve"> the organising committee have negotiated</w:t>
      </w:r>
      <w:r w:rsidR="0083324F">
        <w:t xml:space="preserve"> </w:t>
      </w:r>
      <w:r w:rsidR="00494A50">
        <w:t>at a</w:t>
      </w:r>
      <w:r w:rsidR="0083324F">
        <w:t xml:space="preserve"> reduced rate for the Rally. The room rates will be sent out </w:t>
      </w:r>
      <w:r w:rsidR="00C62377">
        <w:t>once the r</w:t>
      </w:r>
      <w:r w:rsidR="0083324F">
        <w:t xml:space="preserve">ally registration packs are finalised. </w:t>
      </w:r>
      <w:r>
        <w:t xml:space="preserve"> You’ll be pleased to know w</w:t>
      </w:r>
      <w:r w:rsidR="0083324F">
        <w:t xml:space="preserve">e have arranged </w:t>
      </w:r>
      <w:r w:rsidR="0083324F" w:rsidRPr="0083324F">
        <w:rPr>
          <w:b/>
        </w:rPr>
        <w:t>secured underground parking</w:t>
      </w:r>
      <w:r w:rsidR="0083324F">
        <w:rPr>
          <w:b/>
        </w:rPr>
        <w:t xml:space="preserve"> </w:t>
      </w:r>
      <w:r w:rsidR="0083324F" w:rsidRPr="0083324F">
        <w:t>at the hotel</w:t>
      </w:r>
      <w:r w:rsidR="0083324F">
        <w:rPr>
          <w:b/>
        </w:rPr>
        <w:t xml:space="preserve"> </w:t>
      </w:r>
      <w:r w:rsidR="0083324F">
        <w:t>for the duration of the rally.</w:t>
      </w:r>
      <w:r>
        <w:t xml:space="preserve"> Check</w:t>
      </w:r>
      <w:r w:rsidR="00494A50">
        <w:t xml:space="preserve"> </w:t>
      </w:r>
      <w:r>
        <w:t xml:space="preserve">out </w:t>
      </w:r>
      <w:r w:rsidR="00F51C85">
        <w:t xml:space="preserve">the </w:t>
      </w:r>
      <w:hyperlink r:id="rId8" w:history="1">
        <w:r w:rsidR="00F51C85" w:rsidRPr="00F51C85">
          <w:rPr>
            <w:rStyle w:val="Hyperlink"/>
          </w:rPr>
          <w:t>Hotel Coachman</w:t>
        </w:r>
      </w:hyperlink>
      <w:r w:rsidR="00F51C85">
        <w:t xml:space="preserve"> </w:t>
      </w:r>
      <w:r w:rsidR="006176E5">
        <w:t>to see what the hotel has to offer.</w:t>
      </w:r>
    </w:p>
    <w:p w:rsidR="006176E5" w:rsidRDefault="006176E5">
      <w:r>
        <w:t xml:space="preserve">The Rally organising committee have been busy </w:t>
      </w:r>
      <w:r w:rsidR="009A6D09">
        <w:t xml:space="preserve">planning </w:t>
      </w:r>
      <w:r>
        <w:t>a fantastic Rally. You’ll get to m</w:t>
      </w:r>
      <w:r w:rsidR="004A6519">
        <w:t xml:space="preserve">eet up with </w:t>
      </w:r>
      <w:r>
        <w:t xml:space="preserve">your </w:t>
      </w:r>
      <w:r w:rsidR="004A6519">
        <w:t xml:space="preserve">fellow AHCCNZ </w:t>
      </w:r>
      <w:r w:rsidR="00494A50">
        <w:t xml:space="preserve"> </w:t>
      </w:r>
      <w:r w:rsidR="00716E9F">
        <w:t xml:space="preserve">friends, enjoy magnificent </w:t>
      </w:r>
      <w:r>
        <w:t>company and see some of the</w:t>
      </w:r>
      <w:r w:rsidR="00716E9F">
        <w:t xml:space="preserve"> fantastic</w:t>
      </w:r>
      <w:r>
        <w:t xml:space="preserve"> scenery the Manawa</w:t>
      </w:r>
      <w:r w:rsidR="00716E9F">
        <w:t>t</w:t>
      </w:r>
      <w:r w:rsidR="00494A50">
        <w:t>u and surrounding districts has</w:t>
      </w:r>
      <w:r>
        <w:t xml:space="preserve"> to offer. Of course there will be the traditional </w:t>
      </w:r>
      <w:r w:rsidR="00716E9F">
        <w:t xml:space="preserve">rally </w:t>
      </w:r>
      <w:r w:rsidR="00494A50">
        <w:t>favourites</w:t>
      </w:r>
      <w:r w:rsidR="00EC1B2C">
        <w:t xml:space="preserve"> such as a g</w:t>
      </w:r>
      <w:r>
        <w:t xml:space="preserve">rass gymkhana, Austin-Healey </w:t>
      </w:r>
      <w:proofErr w:type="spellStart"/>
      <w:r>
        <w:t>concours</w:t>
      </w:r>
      <w:proofErr w:type="spellEnd"/>
      <w:r>
        <w:t xml:space="preserve"> and several organised rally runs, all competing for the right to have your name against the prestigious AHCCNZ trophies up for grabs.</w:t>
      </w:r>
    </w:p>
    <w:p w:rsidR="00625390" w:rsidRDefault="00494A50" w:rsidP="00625390">
      <w:r>
        <w:t>You’ll hear</w:t>
      </w:r>
      <w:r w:rsidR="00625390">
        <w:t xml:space="preserve"> from us!</w:t>
      </w:r>
    </w:p>
    <w:p w:rsidR="006176E5" w:rsidRDefault="006176E5">
      <w:r>
        <w:t>As we continue to finalise the Rally programme</w:t>
      </w:r>
      <w:r w:rsidR="00716E9F">
        <w:t xml:space="preserve"> we’ll keep you up to date on progress along the way via regular updates in Healey Torque and on our dedicated </w:t>
      </w:r>
      <w:hyperlink r:id="rId9" w:history="1">
        <w:r w:rsidR="00716E9F" w:rsidRPr="00F51C85">
          <w:rPr>
            <w:rStyle w:val="Hyperlink"/>
          </w:rPr>
          <w:t>Windmill Rally webpage</w:t>
        </w:r>
      </w:hyperlink>
      <w:r w:rsidR="00625390">
        <w:t>.</w:t>
      </w:r>
    </w:p>
    <w:p w:rsidR="00625390" w:rsidRDefault="00C62377">
      <w:r>
        <w:t>CHEERS…………</w:t>
      </w:r>
      <w:r w:rsidR="00625390">
        <w:t>Paul Johnson</w:t>
      </w:r>
      <w:r w:rsidR="00494A50">
        <w:t xml:space="preserve"> and the Windmill Rally Organising Committee</w:t>
      </w:r>
    </w:p>
    <w:p w:rsidR="00B50621" w:rsidRDefault="00B50621"/>
    <w:p w:rsidR="00B50621" w:rsidRDefault="00B50621"/>
    <w:p w:rsidR="00B50621" w:rsidRDefault="00B50621"/>
    <w:p w:rsidR="00F51C85" w:rsidRDefault="00F51C85">
      <w:pPr>
        <w:rPr>
          <w:b/>
          <w:sz w:val="28"/>
        </w:rPr>
      </w:pPr>
      <w:r>
        <w:rPr>
          <w:b/>
          <w:noProof/>
          <w:sz w:val="28"/>
          <w:lang w:val="en-US"/>
        </w:rPr>
        <w:drawing>
          <wp:inline distT="0" distB="0" distL="0" distR="0">
            <wp:extent cx="5534025" cy="230165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mill Rall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928" cy="230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390" w:rsidRPr="00F51C85" w:rsidRDefault="00F51C85">
      <w:pPr>
        <w:rPr>
          <w:rStyle w:val="Hyperlink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HYPERLINK "http://www.austinhealey.org.nz/2019-ahccnz-national-rally-palmerston-north/"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</w:p>
    <w:p w:rsidR="00716E9F" w:rsidRPr="00625390" w:rsidRDefault="009A6D09" w:rsidP="00625390">
      <w:pPr>
        <w:pStyle w:val="ListParagraph"/>
        <w:jc w:val="center"/>
        <w:rPr>
          <w:b/>
          <w:sz w:val="28"/>
        </w:rPr>
      </w:pPr>
      <w:r w:rsidRPr="00F51C85">
        <w:rPr>
          <w:rStyle w:val="Hyperlink"/>
          <w:b/>
          <w:sz w:val="28"/>
        </w:rPr>
        <w:lastRenderedPageBreak/>
        <w:t>Austin-Healey Car Club of New Zealand 20</w:t>
      </w:r>
      <w:bookmarkStart w:id="0" w:name="_GoBack"/>
      <w:bookmarkEnd w:id="0"/>
      <w:r w:rsidRPr="00F51C85">
        <w:rPr>
          <w:rStyle w:val="Hyperlink"/>
          <w:b/>
          <w:sz w:val="28"/>
        </w:rPr>
        <w:t>1</w:t>
      </w:r>
      <w:r w:rsidRPr="00F51C85">
        <w:rPr>
          <w:rStyle w:val="Hyperlink"/>
          <w:b/>
          <w:sz w:val="28"/>
        </w:rPr>
        <w:t xml:space="preserve">9 </w:t>
      </w:r>
      <w:r w:rsidR="00625390" w:rsidRPr="00F51C85">
        <w:rPr>
          <w:rStyle w:val="Hyperlink"/>
          <w:b/>
          <w:sz w:val="28"/>
        </w:rPr>
        <w:t xml:space="preserve">Windmill </w:t>
      </w:r>
      <w:r w:rsidRPr="00F51C85">
        <w:rPr>
          <w:rStyle w:val="Hyperlink"/>
          <w:b/>
          <w:sz w:val="28"/>
        </w:rPr>
        <w:t>Rally</w:t>
      </w:r>
      <w:r w:rsidR="00F51C85">
        <w:rPr>
          <w:b/>
          <w:sz w:val="28"/>
        </w:rPr>
        <w:fldChar w:fldCharType="end"/>
      </w:r>
    </w:p>
    <w:p w:rsidR="009A6D09" w:rsidRPr="009A6D09" w:rsidRDefault="009A6D09" w:rsidP="00625390">
      <w:pPr>
        <w:pStyle w:val="ListParagraph"/>
        <w:numPr>
          <w:ilvl w:val="0"/>
          <w:numId w:val="3"/>
        </w:numPr>
        <w:jc w:val="center"/>
        <w:rPr>
          <w:b/>
          <w:sz w:val="24"/>
        </w:rPr>
      </w:pPr>
      <w:r w:rsidRPr="009A6D09">
        <w:rPr>
          <w:b/>
          <w:sz w:val="24"/>
        </w:rPr>
        <w:t>28</w:t>
      </w:r>
      <w:r w:rsidR="00C62377">
        <w:rPr>
          <w:b/>
          <w:sz w:val="24"/>
        </w:rPr>
        <w:t>th</w:t>
      </w:r>
      <w:r w:rsidRPr="009A6D09">
        <w:rPr>
          <w:b/>
          <w:sz w:val="24"/>
        </w:rPr>
        <w:t>-31</w:t>
      </w:r>
      <w:r w:rsidR="00C62377">
        <w:rPr>
          <w:b/>
          <w:sz w:val="24"/>
        </w:rPr>
        <w:t>st</w:t>
      </w:r>
      <w:r w:rsidRPr="009A6D09">
        <w:rPr>
          <w:b/>
          <w:sz w:val="24"/>
        </w:rPr>
        <w:t xml:space="preserve"> March 2019</w:t>
      </w:r>
    </w:p>
    <w:p w:rsidR="009A6D09" w:rsidRDefault="009A6D09" w:rsidP="00625390">
      <w:pPr>
        <w:pStyle w:val="ListParagraph"/>
        <w:numPr>
          <w:ilvl w:val="0"/>
          <w:numId w:val="3"/>
        </w:numPr>
        <w:jc w:val="center"/>
        <w:rPr>
          <w:b/>
          <w:sz w:val="24"/>
        </w:rPr>
      </w:pPr>
      <w:r w:rsidRPr="009A6D09">
        <w:rPr>
          <w:b/>
          <w:sz w:val="24"/>
        </w:rPr>
        <w:t xml:space="preserve">Palmerston North, </w:t>
      </w:r>
      <w:proofErr w:type="spellStart"/>
      <w:r w:rsidRPr="009A6D09">
        <w:rPr>
          <w:b/>
          <w:sz w:val="24"/>
        </w:rPr>
        <w:t>Manawatu</w:t>
      </w:r>
      <w:proofErr w:type="spellEnd"/>
    </w:p>
    <w:p w:rsidR="00C62377" w:rsidRPr="009A6D09" w:rsidRDefault="00C62377" w:rsidP="00C62377">
      <w:pPr>
        <w:pStyle w:val="ListParagraph"/>
        <w:rPr>
          <w:b/>
          <w:sz w:val="24"/>
        </w:rPr>
      </w:pPr>
    </w:p>
    <w:p w:rsidR="009A6D09" w:rsidRPr="009A6D09" w:rsidRDefault="00C62377" w:rsidP="00625390">
      <w:pPr>
        <w:pStyle w:val="ListParagraph"/>
        <w:numPr>
          <w:ilvl w:val="0"/>
          <w:numId w:val="3"/>
        </w:numPr>
        <w:jc w:val="center"/>
        <w:rPr>
          <w:b/>
          <w:sz w:val="24"/>
        </w:rPr>
      </w:pPr>
      <w:r w:rsidRPr="00C62377">
        <w:rPr>
          <w:b/>
          <w:sz w:val="24"/>
        </w:rPr>
        <w:t>Accommodation</w:t>
      </w:r>
      <w:r w:rsidRPr="00C62377">
        <w:rPr>
          <w:b/>
        </w:rPr>
        <w:t xml:space="preserve"> </w:t>
      </w:r>
      <w:r>
        <w:t>-</w:t>
      </w:r>
      <w:hyperlink r:id="rId11" w:history="1">
        <w:r w:rsidR="009A6D09" w:rsidRPr="006C59D0">
          <w:rPr>
            <w:rStyle w:val="Hyperlink"/>
            <w:b/>
            <w:sz w:val="24"/>
          </w:rPr>
          <w:t>Hotel Coachman, Palmerston North</w:t>
        </w:r>
      </w:hyperlink>
    </w:p>
    <w:p w:rsidR="009A6D09" w:rsidRPr="009A6D09" w:rsidRDefault="00C62377" w:rsidP="00625390">
      <w:pPr>
        <w:pStyle w:val="ListParagraph"/>
        <w:numPr>
          <w:ilvl w:val="0"/>
          <w:numId w:val="3"/>
        </w:numPr>
        <w:jc w:val="center"/>
        <w:rPr>
          <w:b/>
          <w:sz w:val="24"/>
        </w:rPr>
      </w:pPr>
      <w:r>
        <w:rPr>
          <w:b/>
          <w:sz w:val="24"/>
        </w:rPr>
        <w:t xml:space="preserve">Information - </w:t>
      </w:r>
      <w:hyperlink r:id="rId12" w:history="1">
        <w:r w:rsidR="009A6D09" w:rsidRPr="00F51C85">
          <w:rPr>
            <w:rStyle w:val="Hyperlink"/>
            <w:b/>
            <w:sz w:val="24"/>
          </w:rPr>
          <w:t xml:space="preserve">AHCCNZ </w:t>
        </w:r>
        <w:r w:rsidR="00625390" w:rsidRPr="00F51C85">
          <w:rPr>
            <w:rStyle w:val="Hyperlink"/>
            <w:b/>
            <w:sz w:val="24"/>
          </w:rPr>
          <w:t>Windmill Rally w</w:t>
        </w:r>
        <w:r w:rsidR="009A6D09" w:rsidRPr="00F51C85">
          <w:rPr>
            <w:rStyle w:val="Hyperlink"/>
            <w:b/>
            <w:sz w:val="24"/>
          </w:rPr>
          <w:t>ebpage</w:t>
        </w:r>
      </w:hyperlink>
    </w:p>
    <w:p w:rsidR="00716E9F" w:rsidRDefault="00716E9F"/>
    <w:p w:rsidR="006176E5" w:rsidRDefault="006176E5"/>
    <w:p w:rsidR="006176E5" w:rsidRDefault="006176E5"/>
    <w:p w:rsidR="006176E5" w:rsidRDefault="006176E5"/>
    <w:p w:rsidR="006176E5" w:rsidRDefault="006176E5"/>
    <w:p w:rsidR="00B65BB2" w:rsidRDefault="00B65BB2"/>
    <w:p w:rsidR="00B65BB2" w:rsidRDefault="00B65BB2"/>
    <w:p w:rsidR="00B65BB2" w:rsidRDefault="00B65BB2"/>
    <w:p w:rsidR="00B65BB2" w:rsidRDefault="00B65BB2"/>
    <w:p w:rsidR="007E00FF" w:rsidRDefault="007E00FF"/>
    <w:p w:rsidR="007E00FF" w:rsidRDefault="007E00FF"/>
    <w:p w:rsidR="0083324F" w:rsidRDefault="0083324F"/>
    <w:p w:rsidR="0083324F" w:rsidRDefault="0083324F"/>
    <w:p w:rsidR="009042CF" w:rsidRDefault="009042CF"/>
    <w:p w:rsidR="009042CF" w:rsidRDefault="009042CF"/>
    <w:p w:rsidR="009042CF" w:rsidRDefault="009042CF"/>
    <w:p w:rsidR="009042CF" w:rsidRDefault="009042CF"/>
    <w:p w:rsidR="00570D01" w:rsidRDefault="00570D01">
      <w:r>
        <w:tab/>
      </w:r>
      <w:r>
        <w:tab/>
      </w:r>
    </w:p>
    <w:p w:rsidR="0083539A" w:rsidRDefault="0083539A"/>
    <w:p w:rsidR="0083539A" w:rsidRDefault="0083539A"/>
    <w:p w:rsidR="0083539A" w:rsidRDefault="0083539A"/>
    <w:p w:rsidR="0083539A" w:rsidRDefault="0083539A"/>
    <w:p w:rsidR="0083539A" w:rsidRDefault="0083539A"/>
    <w:p w:rsidR="0083539A" w:rsidRDefault="0083539A"/>
    <w:p w:rsidR="0083539A" w:rsidRDefault="0083539A"/>
    <w:p w:rsidR="0083539A" w:rsidRDefault="0083539A"/>
    <w:p w:rsidR="0083539A" w:rsidRDefault="0083539A"/>
    <w:sectPr w:rsidR="0083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B0"/>
    <w:multiLevelType w:val="hybridMultilevel"/>
    <w:tmpl w:val="AE1044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422B2"/>
    <w:multiLevelType w:val="hybridMultilevel"/>
    <w:tmpl w:val="6694B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27763"/>
    <w:multiLevelType w:val="hybridMultilevel"/>
    <w:tmpl w:val="B00AF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01"/>
    <w:rsid w:val="00071695"/>
    <w:rsid w:val="000D6329"/>
    <w:rsid w:val="00385976"/>
    <w:rsid w:val="00494A50"/>
    <w:rsid w:val="004A6519"/>
    <w:rsid w:val="00570D01"/>
    <w:rsid w:val="005D03E7"/>
    <w:rsid w:val="006176E5"/>
    <w:rsid w:val="00625390"/>
    <w:rsid w:val="006C59D0"/>
    <w:rsid w:val="00716E9F"/>
    <w:rsid w:val="007E00FF"/>
    <w:rsid w:val="00822E33"/>
    <w:rsid w:val="0083324F"/>
    <w:rsid w:val="0083539A"/>
    <w:rsid w:val="00877CB7"/>
    <w:rsid w:val="009042CF"/>
    <w:rsid w:val="009A6D09"/>
    <w:rsid w:val="00B50621"/>
    <w:rsid w:val="00B65BB2"/>
    <w:rsid w:val="00C62377"/>
    <w:rsid w:val="00D411B2"/>
    <w:rsid w:val="00E71798"/>
    <w:rsid w:val="00EC1B2C"/>
    <w:rsid w:val="00F5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3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5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23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3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5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2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chman.co.n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XtKQK7pKqE" TargetMode="External"/><Relationship Id="rId12" Type="http://schemas.openxmlformats.org/officeDocument/2006/relationships/hyperlink" Target="http://www.austinhealey.org.nz/2019-ahccnz-national-rally-palmerston-nor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achman.co.n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ustinhealey.org.nz/2019-ahccnz-national-rally-palmerston-nor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Defence Force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s90958</dc:creator>
  <cp:keywords/>
  <dc:description/>
  <cp:lastModifiedBy>pb.johnson@xtra.co.nz</cp:lastModifiedBy>
  <cp:revision>5</cp:revision>
  <dcterms:created xsi:type="dcterms:W3CDTF">2018-05-15T08:55:00Z</dcterms:created>
  <dcterms:modified xsi:type="dcterms:W3CDTF">2018-05-15T09:42:00Z</dcterms:modified>
</cp:coreProperties>
</file>